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14" w:rsidRDefault="005955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420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0"/>
        <w:gridCol w:w="4335"/>
        <w:gridCol w:w="2715"/>
        <w:gridCol w:w="4290"/>
        <w:gridCol w:w="2550"/>
      </w:tblGrid>
      <w:tr w:rsidR="00595514" w:rsidTr="00254803">
        <w:trPr>
          <w:trHeight w:val="20"/>
        </w:trPr>
        <w:tc>
          <w:tcPr>
            <w:tcW w:w="5865" w:type="dxa"/>
            <w:gridSpan w:val="2"/>
            <w:shd w:val="clear" w:color="auto" w:fill="auto"/>
          </w:tcPr>
          <w:p w:rsidR="00595514" w:rsidRDefault="00FF5B3E" w:rsidP="00254803">
            <w:pPr>
              <w:spacing w:line="276" w:lineRule="auto"/>
              <w:jc w:val="center"/>
            </w:pPr>
            <w:r>
              <w:t>UBND TỈNH NGHỆ AN</w:t>
            </w:r>
          </w:p>
          <w:p w:rsidR="00595514" w:rsidRDefault="00254803" w:rsidP="00254803">
            <w:pPr>
              <w:tabs>
                <w:tab w:val="left" w:pos="7020"/>
                <w:tab w:val="left" w:pos="7920"/>
              </w:tabs>
              <w:spacing w:line="276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7827C" wp14:editId="0A55B1BB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177800</wp:posOffset>
                      </wp:positionV>
                      <wp:extent cx="14382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14pt" to="195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51tQEAALcDAAAOAAAAZHJzL2Uyb0RvYy54bWysU02P0zAQvSPxHyzfadLytYqa7qEruCCo&#10;2OUHeJ1xY2F7rLFp2n/P2G2zCBBCiIvjsd97M288Wd8evRMHoGQx9HK5aKWAoHGwYd/LLw/vXtxI&#10;kbIKg3IYoJcnSPJ28/zZeoodrHBENwAJFgmpm2Ivx5xj1zRJj+BVWmCEwJcGyavMIe2bgdTE6t41&#10;q7Z900xIQyTUkBKf3p0v5abqGwM6fzImQRaul1xbrivV9bGszWatuj2pOFp9KUP9QxVe2cBJZ6k7&#10;lZX4RvYXKW81YUKTFxp9g8ZYDdUDu1m2P7m5H1WE6oWbk+LcpvT/ZPXHw46EHXq5kiIoz090n0nZ&#10;/ZjFFkPgBiKJVenTFFPH8G3Y0SVKcUfF9NGQL1+2I461t6e5t3DMQvPh8tXLm9Xb11Lo613zRIyU&#10;8ntAL8qml86GYlt16vAhZU7G0CuEg1LIOXXd5ZODAnbhMxi2UpJVdh0i2DoSB8XPP3xdFhusVZGF&#10;YqxzM6n9M+mCLTSog/W3xBldM2LIM9HbgPS7rPl4LdWc8VfXZ6/F9iMOp/oQtR08HdXZZZLL+P0Y&#10;V/rT/7b5DgAA//8DAFBLAwQUAAYACAAAACEAwf8QVdwAAAAJAQAADwAAAGRycy9kb3ducmV2Lnht&#10;bEyPzU7DMBCE70i8g7VI3KhDiqI2jVNVlRDigmgKdzfeOgH/RLaThrdnEQc4zuyn2ZlqO1vDJgyx&#10;907A/SIDhq71qndawNvx8W4FLCbplDTeoYAvjLCtr68qWSp/cQecmqQZhbhYSgFdSkPJeWw7tDIu&#10;/ICObmcfrEwkg+YqyAuFW8PzLCu4lb2jD50ccN9h+9mMVoB5DtO73utdHJ8ORfPxes5fjpMQtzfz&#10;bgMs4Zz+YPipT9Whpk4nPzoVmSFdPCwJFZCvaBMBy3VGW06/Bq8r/n9B/Q0AAP//AwBQSwECLQAU&#10;AAYACAAAACEAtoM4kv4AAADhAQAAEwAAAAAAAAAAAAAAAAAAAAAAW0NvbnRlbnRfVHlwZXNdLnht&#10;bFBLAQItABQABgAIAAAAIQA4/SH/1gAAAJQBAAALAAAAAAAAAAAAAAAAAC8BAABfcmVscy8ucmVs&#10;c1BLAQItABQABgAIAAAAIQCIf951tQEAALcDAAAOAAAAAAAAAAAAAAAAAC4CAABkcnMvZTJvRG9j&#10;LnhtbFBLAQItABQABgAIAAAAIQDB/xBV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F5B3E">
              <w:rPr>
                <w:b/>
              </w:rPr>
              <w:t>TRƯỜNG CAO ĐẲNG SƯ PHẠM NGHỆ AN</w:t>
            </w:r>
            <w:r w:rsidR="00FF5B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4900EE1" wp14:editId="75978D3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555" w:type="dxa"/>
            <w:gridSpan w:val="3"/>
            <w:shd w:val="clear" w:color="auto" w:fill="auto"/>
          </w:tcPr>
          <w:p w:rsidR="00595514" w:rsidRDefault="00FF5B3E" w:rsidP="00254803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TUẦN 10</w:t>
            </w:r>
          </w:p>
          <w:p w:rsidR="00595514" w:rsidRDefault="00FF5B3E" w:rsidP="00254803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Từ ngày 06 tháng 11 năm 2023 đến ngày 12 tháng 11 năm 2023</w:t>
            </w:r>
          </w:p>
          <w:p w:rsidR="00254803" w:rsidRDefault="00254803" w:rsidP="00254803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595514" w:rsidTr="00254803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14" w:rsidRDefault="00FF5B3E" w:rsidP="00254803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14" w:rsidRDefault="00FF5B3E" w:rsidP="00254803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14" w:rsidRDefault="00FF5B3E" w:rsidP="00254803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14" w:rsidRDefault="00FF5B3E" w:rsidP="00254803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514" w:rsidRDefault="00FF5B3E" w:rsidP="00254803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512C3A" w:rsidTr="00BB5346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512C3A" w:rsidRDefault="00512C3A" w:rsidP="00DE44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 2</w:t>
            </w:r>
          </w:p>
          <w:p w:rsidR="00512C3A" w:rsidRDefault="00512C3A" w:rsidP="00DE44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06/11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2C3A" w:rsidRDefault="00512C3A" w:rsidP="009740DE">
            <w:pPr>
              <w:widowControl w:val="0"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Ban chỉ đạo đội Văn nghệ chào mừng Lễ Khai giảng năm học 2023-2024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2C3A" w:rsidRDefault="00512C3A" w:rsidP="00DF2B8D">
            <w:pPr>
              <w:widowControl w:val="0"/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Bà Đàm Thị Ngọc Ngà</w:t>
            </w: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2C3A" w:rsidRDefault="00512C3A" w:rsidP="003B2EC7">
            <w:pPr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Ban chỉ đạo theo Quyết định số 534/QĐ-CĐSPNA ngày 3/11/2023 của Hiệu trưởng; mời bà Nguyễn Thị Quỳnh Trang (GV Âm nhạc), Trường THSP; ông Nguyễn Minh Sơn, TT TV </w:t>
            </w:r>
            <w:proofErr w:type="gramStart"/>
            <w:r>
              <w:rPr>
                <w:highlight w:val="white"/>
              </w:rPr>
              <w:t>-  TB</w:t>
            </w:r>
            <w:proofErr w:type="gramEnd"/>
            <w:r>
              <w:rPr>
                <w:highlight w:val="white"/>
              </w:rPr>
              <w:t xml:space="preserve"> tham dự.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2C3A" w:rsidRDefault="00512C3A" w:rsidP="00512C3A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9hh45 - Phòng họp 1</w:t>
            </w:r>
          </w:p>
        </w:tc>
      </w:tr>
      <w:tr w:rsidR="00512C3A" w:rsidTr="00BB5346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12C3A" w:rsidRDefault="00512C3A" w:rsidP="0025480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2C3A" w:rsidRDefault="00512C3A" w:rsidP="009740DE">
            <w:pPr>
              <w:shd w:val="clear" w:color="auto" w:fill="FFFFFF"/>
              <w:spacing w:line="276" w:lineRule="auto"/>
              <w:jc w:val="both"/>
            </w:pPr>
            <w:r>
              <w:t>Họp chỉ đạo công tác Đội thi đấu bóng chuyền hơi khối thi đua các Trường Đại học Cao đẳng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2C3A" w:rsidRDefault="00512C3A" w:rsidP="00DF2B8D">
            <w:pPr>
              <w:spacing w:line="276" w:lineRule="auto"/>
              <w:jc w:val="center"/>
            </w:pPr>
            <w:r>
              <w:t>Bà Đàm Thị Ngọc Ngà</w:t>
            </w: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2C3A" w:rsidRDefault="00512C3A" w:rsidP="009740DE">
            <w:pPr>
              <w:spacing w:line="276" w:lineRule="auto"/>
              <w:jc w:val="both"/>
            </w:pPr>
            <w:r>
              <w:t>Huấn luyện viên, Đội trưởng các đội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2C3A" w:rsidRDefault="00512C3A" w:rsidP="00DF2B8D">
            <w:pPr>
              <w:spacing w:line="276" w:lineRule="auto"/>
              <w:jc w:val="center"/>
            </w:pPr>
            <w:r>
              <w:t>10</w:t>
            </w:r>
            <w:r w:rsidR="00AA1DD8">
              <w:t>h15</w:t>
            </w:r>
            <w:r>
              <w:t xml:space="preserve"> - Phòng họp 1</w:t>
            </w:r>
          </w:p>
        </w:tc>
      </w:tr>
      <w:tr w:rsidR="00512C3A" w:rsidTr="00BB5346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12C3A" w:rsidRDefault="00512C3A" w:rsidP="0025480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2C3A" w:rsidRDefault="00512C3A" w:rsidP="00FB5E34">
            <w:pPr>
              <w:widowControl w:val="0"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Kiểm tra vệ sinh an toàn thực phẩm bếp ăn của Nhà trường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2C3A" w:rsidRDefault="00512C3A" w:rsidP="00FB5E34">
            <w:pPr>
              <w:widowControl w:val="0"/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Chi cục Vệ sinh ATTP Nghệ An</w:t>
            </w: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2C3A" w:rsidRDefault="00512C3A" w:rsidP="00FB5E34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Chi cục Vệ sinh ATTP Nghệ An; BGH; Các đơn vị: QT - CTHSSV, Trường THSP, Phòng KH - TC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2C3A" w:rsidRDefault="00512C3A" w:rsidP="00FB5E34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Nhà G</w:t>
            </w:r>
          </w:p>
        </w:tc>
      </w:tr>
      <w:tr w:rsidR="00DE44CB" w:rsidTr="00DF2B8D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E44CB" w:rsidRDefault="00DE44CB" w:rsidP="002548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DE44CB" w:rsidRDefault="00DE44CB" w:rsidP="002548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Ngày 07/11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44CB" w:rsidRDefault="00DE44CB" w:rsidP="009740DE">
            <w:pPr>
              <w:widowControl w:val="0"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Tập huấn hướng dẫn nghiệp vụ thi đua khen thưởng theo Luật thi đua khen thưởng năm 2022 (*)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44CB" w:rsidRDefault="00DE44CB" w:rsidP="00DF2B8D">
            <w:pPr>
              <w:widowControl w:val="0"/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Ban Thi đua </w:t>
            </w:r>
          </w:p>
          <w:p w:rsidR="00DE44CB" w:rsidRDefault="00DE44CB" w:rsidP="00DF2B8D">
            <w:pPr>
              <w:widowControl w:val="0"/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Khen thưởng Tỉnh</w:t>
            </w: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44CB" w:rsidRDefault="00DE44CB" w:rsidP="009740DE">
            <w:pPr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Phó Hiệu trưởng; Phòng TC-HC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44CB" w:rsidRDefault="00DE44CB" w:rsidP="00DF2B8D">
            <w:pPr>
              <w:spacing w:line="276" w:lineRule="auto"/>
              <w:jc w:val="center"/>
            </w:pPr>
            <w:r>
              <w:rPr>
                <w:highlight w:val="white"/>
              </w:rPr>
              <w:t>7h30 - Nhà khách Nghệ An</w:t>
            </w:r>
          </w:p>
        </w:tc>
      </w:tr>
      <w:tr w:rsidR="00DE44CB" w:rsidTr="00DF2B8D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E44CB" w:rsidRDefault="00DE44CB" w:rsidP="0025480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:rsidR="00DE44CB" w:rsidRDefault="00DE44CB" w:rsidP="0025480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08/11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4CB" w:rsidRDefault="00DE44CB" w:rsidP="009740DE">
            <w:pPr>
              <w:shd w:val="clear" w:color="auto" w:fill="FFFFFF"/>
              <w:spacing w:line="276" w:lineRule="auto"/>
              <w:jc w:val="both"/>
            </w:pPr>
            <w:r>
              <w:t>Bốc thăm thi đấu giải thể thao Khối thi đua các trường Đại học, Cao đẳng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4CB" w:rsidRDefault="00DE44CB" w:rsidP="00DF2B8D">
            <w:pPr>
              <w:shd w:val="clear" w:color="auto" w:fill="FFFFFF"/>
              <w:spacing w:line="276" w:lineRule="auto"/>
              <w:jc w:val="center"/>
            </w:pPr>
            <w:r>
              <w:t>Khối thi đua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E44CB" w:rsidRDefault="00DE44CB" w:rsidP="009740DE">
            <w:pPr>
              <w:widowControl w:val="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Đội trưởng đội bóng theo Quyết định số 533/QĐ-CĐSPNA ngày 3/11/2023 của Hiệu trưởng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E44CB" w:rsidRDefault="00DE44CB" w:rsidP="00DF2B8D">
            <w:pPr>
              <w:spacing w:line="276" w:lineRule="auto"/>
              <w:jc w:val="center"/>
            </w:pPr>
            <w:r>
              <w:t>15h00 - Trường ĐH Kinh tế Nghệ An</w:t>
            </w:r>
          </w:p>
        </w:tc>
      </w:tr>
      <w:tr w:rsidR="00DE44CB" w:rsidTr="00DF2B8D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E44CB" w:rsidRDefault="00DE44CB" w:rsidP="0025480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:rsidR="00DE44CB" w:rsidRDefault="00DE44CB" w:rsidP="0025480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09/11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4CB" w:rsidRDefault="00DE44CB" w:rsidP="009740DE">
            <w:pPr>
              <w:shd w:val="clear" w:color="auto" w:fill="FFFFFF"/>
              <w:spacing w:line="276" w:lineRule="auto"/>
              <w:jc w:val="both"/>
            </w:pPr>
            <w:r>
              <w:t>Tổ chức thi năng khiếu đợt 2 tuyển sinh CĐMN 2023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4CB" w:rsidRDefault="00DE44CB" w:rsidP="00DF2B8D">
            <w:pPr>
              <w:widowControl w:val="0"/>
              <w:shd w:val="clear" w:color="auto" w:fill="FFFFFF"/>
              <w:spacing w:line="276" w:lineRule="auto"/>
              <w:jc w:val="center"/>
            </w:pPr>
            <w:r>
              <w:rPr>
                <w:highlight w:val="white"/>
              </w:rPr>
              <w:t>Bà Đàm Thị Ngọc Ngà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E44CB" w:rsidRDefault="00DE44CB" w:rsidP="009740DE">
            <w:pPr>
              <w:widowControl w:val="0"/>
              <w:spacing w:line="276" w:lineRule="auto"/>
              <w:jc w:val="both"/>
            </w:pPr>
            <w:r>
              <w:rPr>
                <w:highlight w:val="white"/>
              </w:rPr>
              <w:t>Theo Quyết định số 479/QĐ-CĐSPNA ngày 20/10/2023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E44CB" w:rsidRDefault="00DE44CB" w:rsidP="00DF2B8D">
            <w:pPr>
              <w:spacing w:line="276" w:lineRule="auto"/>
              <w:jc w:val="center"/>
            </w:pPr>
            <w:r>
              <w:t>7h30 - Nhà D</w:t>
            </w:r>
          </w:p>
        </w:tc>
      </w:tr>
      <w:tr w:rsidR="009E6E30" w:rsidTr="00B15EE1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E6E30" w:rsidRDefault="009E6E30" w:rsidP="0025480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:rsidR="009E6E30" w:rsidRDefault="009E6E30" w:rsidP="0025480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10/11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6E30" w:rsidRDefault="009E6E30" w:rsidP="009740DE">
            <w:pPr>
              <w:shd w:val="clear" w:color="auto" w:fill="FFFFFF"/>
              <w:spacing w:line="276" w:lineRule="auto"/>
              <w:jc w:val="both"/>
            </w:pPr>
            <w:r>
              <w:t>Thi đấu giải thể thao Khối thi đua các trường đại học, ca</w:t>
            </w:r>
            <w:bookmarkStart w:id="0" w:name="_GoBack"/>
            <w:bookmarkEnd w:id="0"/>
            <w:r>
              <w:t>o đẳng(**)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6E30" w:rsidRDefault="009E6E30" w:rsidP="00DF2B8D">
            <w:pPr>
              <w:widowControl w:val="0"/>
              <w:shd w:val="clear" w:color="auto" w:fill="FFFFFF"/>
              <w:spacing w:line="276" w:lineRule="auto"/>
              <w:jc w:val="center"/>
            </w:pPr>
            <w:r>
              <w:t>Khối thi đua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9E6E30" w:rsidRDefault="009E6E30" w:rsidP="009740DE">
            <w:pPr>
              <w:widowControl w:val="0"/>
              <w:spacing w:line="276" w:lineRule="auto"/>
              <w:jc w:val="both"/>
            </w:pPr>
            <w:r>
              <w:rPr>
                <w:highlight w:val="white"/>
              </w:rPr>
              <w:t>Đội bóng, Tổ phục vụ theo Quyết định số 533/QĐ-CĐSPNA ngày 3/11/2023 của Hiệu trưởng; cổ động viên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9E6E30" w:rsidRDefault="009E6E30" w:rsidP="00DF2B8D">
            <w:pPr>
              <w:spacing w:line="276" w:lineRule="auto"/>
              <w:jc w:val="center"/>
            </w:pPr>
            <w:r>
              <w:t>Theo kế hoạch của Khối thi đua</w:t>
            </w:r>
          </w:p>
        </w:tc>
      </w:tr>
      <w:tr w:rsidR="009E6E30" w:rsidTr="00B15EE1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E6E30" w:rsidRDefault="009E6E30" w:rsidP="0025480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6E30" w:rsidRPr="00E14012" w:rsidRDefault="009E6E30" w:rsidP="009E6E30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E14012">
              <w:rPr>
                <w:color w:val="FF0000"/>
                <w:spacing w:val="3"/>
                <w:shd w:val="clear" w:color="auto" w:fill="FFFFFF"/>
              </w:rPr>
              <w:t>Tham dự Lễ</w:t>
            </w:r>
            <w:r w:rsidRPr="00E14012">
              <w:rPr>
                <w:color w:val="FF0000"/>
                <w:spacing w:val="3"/>
                <w:shd w:val="clear" w:color="auto" w:fill="FFFFFF"/>
              </w:rPr>
              <w:t xml:space="preserve"> </w:t>
            </w:r>
            <w:r w:rsidRPr="00E14012">
              <w:rPr>
                <w:color w:val="FF0000"/>
                <w:spacing w:val="3"/>
                <w:shd w:val="clear" w:color="auto" w:fill="FFFFFF"/>
              </w:rPr>
              <w:t>tuyên</w:t>
            </w:r>
            <w:r w:rsidRPr="00E14012">
              <w:rPr>
                <w:color w:val="FF0000"/>
                <w:spacing w:val="3"/>
                <w:shd w:val="clear" w:color="auto" w:fill="FFFFFF"/>
              </w:rPr>
              <w:t xml:space="preserve"> </w:t>
            </w:r>
            <w:r w:rsidRPr="00E14012">
              <w:rPr>
                <w:color w:val="FF0000"/>
                <w:spacing w:val="3"/>
                <w:shd w:val="clear" w:color="auto" w:fill="FFFFFF"/>
              </w:rPr>
              <w:t>dương</w:t>
            </w:r>
            <w:r w:rsidRPr="00E14012">
              <w:rPr>
                <w:color w:val="FF0000"/>
                <w:spacing w:val="3"/>
                <w:shd w:val="clear" w:color="auto" w:fill="FFFFFF"/>
              </w:rPr>
              <w:t xml:space="preserve"> </w:t>
            </w:r>
            <w:r w:rsidRPr="00E14012">
              <w:rPr>
                <w:color w:val="FF0000"/>
                <w:spacing w:val="3"/>
                <w:shd w:val="clear" w:color="auto" w:fill="FFFFFF"/>
              </w:rPr>
              <w:t>các</w:t>
            </w:r>
            <w:r w:rsidRPr="00E14012">
              <w:rPr>
                <w:color w:val="FF0000"/>
                <w:spacing w:val="3"/>
                <w:shd w:val="clear" w:color="auto" w:fill="FFFFFF"/>
              </w:rPr>
              <w:t xml:space="preserve"> </w:t>
            </w:r>
            <w:r w:rsidRPr="00E14012">
              <w:rPr>
                <w:color w:val="FF0000"/>
                <w:spacing w:val="3"/>
                <w:shd w:val="clear" w:color="auto" w:fill="FFFFFF"/>
              </w:rPr>
              <w:t>tập</w:t>
            </w:r>
            <w:r w:rsidRPr="00E14012">
              <w:rPr>
                <w:color w:val="FF0000"/>
                <w:spacing w:val="3"/>
                <w:shd w:val="clear" w:color="auto" w:fill="FFFFFF"/>
              </w:rPr>
              <w:t xml:space="preserve"> </w:t>
            </w:r>
            <w:r w:rsidRPr="00E14012">
              <w:rPr>
                <w:color w:val="FF0000"/>
                <w:spacing w:val="3"/>
                <w:shd w:val="clear" w:color="auto" w:fill="FFFFFF"/>
              </w:rPr>
              <w:t>thể,</w:t>
            </w:r>
            <w:r w:rsidRPr="00E14012">
              <w:rPr>
                <w:color w:val="FF0000"/>
                <w:spacing w:val="3"/>
                <w:shd w:val="clear" w:color="auto" w:fill="FFFFFF"/>
              </w:rPr>
              <w:t xml:space="preserve"> </w:t>
            </w:r>
            <w:r w:rsidRPr="00E14012">
              <w:rPr>
                <w:color w:val="FF0000"/>
                <w:spacing w:val="3"/>
                <w:shd w:val="clear" w:color="auto" w:fill="FFFFFF"/>
              </w:rPr>
              <w:t>cá</w:t>
            </w:r>
            <w:r w:rsidRPr="00E14012">
              <w:rPr>
                <w:color w:val="FF0000"/>
                <w:spacing w:val="3"/>
                <w:shd w:val="clear" w:color="auto" w:fill="FFFFFF"/>
              </w:rPr>
              <w:t xml:space="preserve"> </w:t>
            </w:r>
            <w:r w:rsidRPr="00E14012">
              <w:rPr>
                <w:color w:val="FF0000"/>
                <w:spacing w:val="3"/>
                <w:shd w:val="clear" w:color="auto" w:fill="FFFFFF"/>
              </w:rPr>
              <w:t>nhân</w:t>
            </w:r>
            <w:r w:rsidRPr="00E14012">
              <w:rPr>
                <w:color w:val="FF0000"/>
                <w:spacing w:val="3"/>
                <w:shd w:val="clear" w:color="auto" w:fill="FFFFFF"/>
              </w:rPr>
              <w:t xml:space="preserve"> đạt giải tại các Kỳ thi, Hội thi, Cuộc thi trong lĩnh vực </w:t>
            </w:r>
            <w:r w:rsidRPr="00E14012">
              <w:rPr>
                <w:color w:val="FF0000"/>
                <w:spacing w:val="3"/>
                <w:shd w:val="clear" w:color="auto" w:fill="FFFFFF"/>
              </w:rPr>
              <w:t>giáo dục nghề nghiệp.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6E30" w:rsidRPr="00E14012" w:rsidRDefault="009E6E30" w:rsidP="00DF2B8D">
            <w:pPr>
              <w:widowControl w:val="0"/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E14012">
              <w:rPr>
                <w:color w:val="FF0000"/>
              </w:rPr>
              <w:t>Sở Lao động TB&amp;XH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9E6E30" w:rsidRPr="00E14012" w:rsidRDefault="009E6E30" w:rsidP="009740DE">
            <w:pPr>
              <w:widowControl w:val="0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E14012">
              <w:rPr>
                <w:color w:val="FF0000"/>
                <w:highlight w:val="white"/>
              </w:rPr>
              <w:t>Phó Trưởng Phòng ĐT - NCKH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9E6E30" w:rsidRPr="00E14012" w:rsidRDefault="009E6E30" w:rsidP="00DF2B8D">
            <w:pPr>
              <w:spacing w:line="276" w:lineRule="auto"/>
              <w:jc w:val="center"/>
              <w:rPr>
                <w:color w:val="FF0000"/>
              </w:rPr>
            </w:pPr>
            <w:r w:rsidRPr="00E14012">
              <w:rPr>
                <w:color w:val="FF0000"/>
              </w:rPr>
              <w:t>15h00 - Nhà khách Nghệ An</w:t>
            </w:r>
          </w:p>
        </w:tc>
      </w:tr>
      <w:tr w:rsidR="00DE44CB" w:rsidTr="00DF2B8D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44CB" w:rsidRDefault="00DE44CB" w:rsidP="0025480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7</w:t>
            </w:r>
          </w:p>
          <w:p w:rsidR="00DE44CB" w:rsidRDefault="00DE44CB" w:rsidP="0025480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11/11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4CB" w:rsidRDefault="00DE44CB" w:rsidP="009740DE">
            <w:pPr>
              <w:shd w:val="clear" w:color="auto" w:fill="FFFFFF"/>
              <w:spacing w:line="276" w:lineRule="auto"/>
              <w:jc w:val="both"/>
            </w:pPr>
            <w:r>
              <w:t>Khai mạc giải thể thao Khối thi đua các trường đại học, cao đẳng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4CB" w:rsidRDefault="00DE44CB" w:rsidP="00DF2B8D">
            <w:pPr>
              <w:widowControl w:val="0"/>
              <w:shd w:val="clear" w:color="auto" w:fill="FFFFFF"/>
              <w:spacing w:line="276" w:lineRule="auto"/>
              <w:jc w:val="center"/>
            </w:pPr>
            <w:r>
              <w:t>Khối thi đua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E44CB" w:rsidRDefault="00FD586F" w:rsidP="00596AFE">
            <w:pPr>
              <w:widowControl w:val="0"/>
              <w:spacing w:line="276" w:lineRule="auto"/>
              <w:jc w:val="both"/>
            </w:pPr>
            <w:r>
              <w:rPr>
                <w:highlight w:val="white"/>
              </w:rPr>
              <w:t>Phó Hiệu trưởng</w:t>
            </w:r>
            <w:r w:rsidR="00DE44CB">
              <w:rPr>
                <w:highlight w:val="white"/>
              </w:rPr>
              <w:t xml:space="preserve">; </w:t>
            </w:r>
            <w:r w:rsidR="00596AFE">
              <w:t>Chủ tịch</w:t>
            </w:r>
            <w:r w:rsidRPr="00FD586F">
              <w:t xml:space="preserve"> CĐ Trường; Bí thư Đoàn TN; </w:t>
            </w:r>
            <w:r w:rsidR="00596AFE">
              <w:t xml:space="preserve">Trưởng phòng </w:t>
            </w:r>
            <w:r w:rsidRPr="00FD586F">
              <w:t>TC-HC</w:t>
            </w:r>
            <w:r>
              <w:rPr>
                <w:highlight w:val="white"/>
              </w:rPr>
              <w:t xml:space="preserve">; các </w:t>
            </w:r>
            <w:r w:rsidR="00DE44CB">
              <w:rPr>
                <w:highlight w:val="white"/>
              </w:rPr>
              <w:t>Đội bóng theo Quyết định số 533/QĐ-CĐSPNA</w:t>
            </w:r>
            <w:r>
              <w:rPr>
                <w:highlight w:val="white"/>
              </w:rPr>
              <w:t xml:space="preserve"> ngày 3/11/2023 của Hiệu trưởng</w:t>
            </w:r>
            <w:r w:rsidR="00DE44CB">
              <w:rPr>
                <w:highlight w:val="white"/>
              </w:rPr>
              <w:t>; cổ động viên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E44CB" w:rsidRDefault="00DE44CB" w:rsidP="00DF2B8D">
            <w:pPr>
              <w:spacing w:line="276" w:lineRule="auto"/>
              <w:jc w:val="center"/>
            </w:pPr>
            <w:r>
              <w:t xml:space="preserve">7h30 - Nhà thi đấu TDTT Việt - Hàn Trường CĐ KTCN </w:t>
            </w:r>
          </w:p>
          <w:p w:rsidR="00DE44CB" w:rsidRDefault="00DE44CB" w:rsidP="00DF2B8D">
            <w:pPr>
              <w:spacing w:line="276" w:lineRule="auto"/>
              <w:jc w:val="center"/>
            </w:pPr>
            <w:r>
              <w:t>Việt Nam - Hàn Quốc</w:t>
            </w:r>
          </w:p>
        </w:tc>
      </w:tr>
      <w:tr w:rsidR="00DE44CB" w:rsidTr="00DF2B8D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CB" w:rsidRDefault="00DE44CB" w:rsidP="0025480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:rsidR="00DE44CB" w:rsidRDefault="00DE44CB" w:rsidP="0025480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12/11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4CB" w:rsidRDefault="00DE44CB" w:rsidP="009740DE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4CB" w:rsidRDefault="00DE44CB" w:rsidP="00DF2B8D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E44CB" w:rsidRDefault="00DE44CB" w:rsidP="009740DE">
            <w:pPr>
              <w:spacing w:line="276" w:lineRule="auto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E44CB" w:rsidRDefault="00DE44CB" w:rsidP="00DF2B8D">
            <w:pPr>
              <w:shd w:val="clear" w:color="auto" w:fill="FFFFFF"/>
              <w:spacing w:line="276" w:lineRule="auto"/>
              <w:jc w:val="center"/>
            </w:pPr>
          </w:p>
        </w:tc>
      </w:tr>
    </w:tbl>
    <w:p w:rsidR="00595514" w:rsidRDefault="00FF5B3E">
      <w:pPr>
        <w:spacing w:before="120" w:line="288" w:lineRule="auto"/>
        <w:ind w:firstLine="720"/>
        <w:jc w:val="both"/>
        <w:rPr>
          <w:b/>
        </w:rPr>
      </w:pPr>
      <w:r>
        <w:rPr>
          <w:b/>
        </w:rPr>
        <w:t xml:space="preserve">Lưu ý:  </w:t>
      </w:r>
    </w:p>
    <w:p w:rsidR="00595514" w:rsidRDefault="00FF5B3E">
      <w:pPr>
        <w:numPr>
          <w:ilvl w:val="0"/>
          <w:numId w:val="1"/>
        </w:numPr>
        <w:spacing w:before="120" w:line="288" w:lineRule="auto"/>
        <w:jc w:val="both"/>
      </w:pPr>
      <w:r>
        <w:t>(*)</w:t>
      </w:r>
      <w:r>
        <w:rPr>
          <w:b/>
        </w:rPr>
        <w:t xml:space="preserve"> </w:t>
      </w:r>
      <w:r>
        <w:rPr>
          <w:highlight w:val="white"/>
        </w:rPr>
        <w:t>Tập huấn nghiệp vụ về nghiệp vụ thi đua khen thưởng diễn ra trong 2 ngày (ngày 07/11/2023, 08/11/2023).</w:t>
      </w:r>
    </w:p>
    <w:p w:rsidR="00595514" w:rsidRDefault="00FF5B3E">
      <w:pPr>
        <w:numPr>
          <w:ilvl w:val="0"/>
          <w:numId w:val="1"/>
        </w:numPr>
        <w:spacing w:line="288" w:lineRule="auto"/>
        <w:jc w:val="both"/>
        <w:rPr>
          <w:highlight w:val="white"/>
        </w:rPr>
      </w:pPr>
      <w:r>
        <w:rPr>
          <w:highlight w:val="white"/>
        </w:rPr>
        <w:t xml:space="preserve">(**) Thi đầu </w:t>
      </w:r>
      <w:proofErr w:type="gramStart"/>
      <w:r>
        <w:rPr>
          <w:highlight w:val="white"/>
        </w:rPr>
        <w:t>theo</w:t>
      </w:r>
      <w:proofErr w:type="gramEnd"/>
      <w:r>
        <w:rPr>
          <w:highlight w:val="white"/>
        </w:rPr>
        <w:t xml:space="preserve"> kế hoạch của Khối thi đua.</w:t>
      </w:r>
    </w:p>
    <w:sectPr w:rsidR="00595514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A5464"/>
    <w:multiLevelType w:val="multilevel"/>
    <w:tmpl w:val="7F044C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95514"/>
    <w:rsid w:val="00254803"/>
    <w:rsid w:val="003B2EC7"/>
    <w:rsid w:val="00512C3A"/>
    <w:rsid w:val="00595514"/>
    <w:rsid w:val="00596AFE"/>
    <w:rsid w:val="00827268"/>
    <w:rsid w:val="009740DE"/>
    <w:rsid w:val="009E6E30"/>
    <w:rsid w:val="00AA1DD8"/>
    <w:rsid w:val="00B71256"/>
    <w:rsid w:val="00BE72F6"/>
    <w:rsid w:val="00C14A70"/>
    <w:rsid w:val="00D96816"/>
    <w:rsid w:val="00DE44CB"/>
    <w:rsid w:val="00DF2B8D"/>
    <w:rsid w:val="00E14012"/>
    <w:rsid w:val="00FD586F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14</cp:revision>
  <cp:lastPrinted>2023-11-03T09:30:00Z</cp:lastPrinted>
  <dcterms:created xsi:type="dcterms:W3CDTF">2023-11-03T09:02:00Z</dcterms:created>
  <dcterms:modified xsi:type="dcterms:W3CDTF">2023-11-10T03:28:00Z</dcterms:modified>
</cp:coreProperties>
</file>